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3058583</wp:posOffset>
            </wp:positionH>
            <wp:positionV relativeFrom="page">
              <wp:posOffset>203749</wp:posOffset>
            </wp:positionV>
            <wp:extent cx="1642534" cy="1209396"/>
            <wp:effectExtent l="0" t="0" r="0" b="0"/>
            <wp:wrapThrough wrapText="bothSides" distL="152400" distR="15240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3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3" y="1289"/>
                <wp:lineTo x="6687" y="602"/>
                <wp:lineTo x="8627" y="143"/>
                <wp:lineTo x="10167" y="0"/>
              </wp:wrapPolygon>
            </wp:wrapThrough>
            <wp:docPr id="1073741825" name="officeArt object" descr="MA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 logo.png" descr="MA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534" cy="12093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Fonts w:ascii="Arial" w:hAnsi="Arial"/>
          <w:sz w:val="28"/>
          <w:szCs w:val="28"/>
        </w:rPr>
      </w:pPr>
    </w:p>
    <w:p>
      <w:pPr>
        <w:pStyle w:val="Normal.0"/>
        <w:rPr>
          <w:rFonts w:ascii="Arial" w:hAnsi="Arial"/>
          <w:sz w:val="28"/>
          <w:szCs w:val="28"/>
        </w:rPr>
      </w:pPr>
    </w:p>
    <w:p>
      <w:pPr>
        <w:pStyle w:val="Normal.0"/>
        <w:rPr>
          <w:rFonts w:ascii="Arial" w:hAnsi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  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32"/>
          <w:szCs w:val="32"/>
          <w:rtl w:val="0"/>
          <w:lang w:val="en-US"/>
        </w:rPr>
        <w:t xml:space="preserve">Commitment Letter Template 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Subject line: My commitment to you</w:t>
      </w:r>
      <w:r>
        <w:rPr>
          <w:sz w:val="28"/>
          <w:szCs w:val="28"/>
          <w:rtl w:val="0"/>
          <w:lang w:val="en-US"/>
        </w:rPr>
        <w:t>…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Hello family &amp; dear friends,  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You are getting this because you are close to my heart, thought of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often, and someone that I believe will both understand and hold me up to a higher standard when it comes to living my dream. 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Recently, I have looked around and found myself </w:t>
      </w:r>
      <w:r>
        <w:rPr>
          <w:i w:val="1"/>
          <w:iCs w:val="1"/>
          <w:sz w:val="28"/>
          <w:szCs w:val="28"/>
          <w:rtl w:val="0"/>
          <w:lang w:val="en-US"/>
        </w:rPr>
        <w:t>still talking</w:t>
      </w:r>
      <w:r>
        <w:rPr>
          <w:sz w:val="28"/>
          <w:szCs w:val="28"/>
          <w:rtl w:val="0"/>
          <w:lang w:val="en-US"/>
        </w:rPr>
        <w:t xml:space="preserve"> about being successful sharing my music with the world and doing it full-time. I have humbly discovered a weakness of mine that has minimized my progress over the years</w:t>
      </w:r>
      <w:r>
        <w:rPr>
          <w:sz w:val="28"/>
          <w:szCs w:val="28"/>
          <w:rtl w:val="0"/>
          <w:lang w:val="en-US"/>
        </w:rPr>
        <w:t>—</w:t>
      </w:r>
      <w:r>
        <w:rPr>
          <w:sz w:val="28"/>
          <w:szCs w:val="28"/>
          <w:rtl w:val="0"/>
          <w:lang w:val="en-US"/>
        </w:rPr>
        <w:t xml:space="preserve">self-sabotage. And some of the most prolific ways that it shows up for me is my overwhelm in balancing my day job at the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university with my musical pursuits, as well as procrastination, fear of failure, fear of rejection, and fear of the unknown</w:t>
      </w:r>
      <w:r>
        <w:rPr>
          <w:sz w:val="28"/>
          <w:szCs w:val="28"/>
          <w:rtl w:val="0"/>
          <w:lang w:val="en-US"/>
        </w:rPr>
        <w:t>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When I do have time off in the evenings or on weekends, my love for people, being social, and having fun has taken precedence over my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music goals. Of course, this zest for life is healthy, but I have found that my persistence, grit, and determination to accomplish my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entrepreneurial goals has faded over time, and I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>m often disappointed with where I am at in my musical career that means so much to me.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But starting today, I am making a commitment to you that I will be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taking consistent action and implementation in order for me to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terminate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>the self-sabotage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>that keeps me from reaching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 xml:space="preserve">my biggest goals and dreams. To honor my commitment, I have to get comfortable with saying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  <w:lang w:val="en-US"/>
        </w:rPr>
        <w:t>no</w:t>
      </w:r>
      <w:r>
        <w:rPr>
          <w:sz w:val="28"/>
          <w:szCs w:val="28"/>
          <w:rtl w:val="0"/>
          <w:lang w:val="en-US"/>
        </w:rPr>
        <w:t xml:space="preserve">” </w:t>
      </w:r>
      <w:r>
        <w:rPr>
          <w:sz w:val="28"/>
          <w:szCs w:val="28"/>
          <w:rtl w:val="0"/>
          <w:lang w:val="en-US"/>
        </w:rPr>
        <w:t xml:space="preserve">to the things that no longer serve me such as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procrastination, distractions, and diversions from working on my dream. Because of this, I am asking for your loving support,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understanding, and patience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 xml:space="preserve">in advance. To do this, I am setting a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weekly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>"action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>schedule" that I must follow.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Every Monday-Thursday when I get home from work (after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>6 PM), I will be turning my phone off, disregarding texts, calls, emails, social media, and getting to work on my dream. I will be dedicating a lot of my time to this on weekends too (yes, this means that I might miss the big game and regular get-togethers), but I will do my very best to find balance and time for us to connect when I can. I may come across as "distant",</w:t>
      </w:r>
      <w:r>
        <w:rPr>
          <w:sz w:val="28"/>
          <w:szCs w:val="28"/>
          <w:rtl w:val="0"/>
          <w:lang w:val="en-US"/>
        </w:rPr>
        <w:t> </w:t>
      </w:r>
      <w:r>
        <w:rPr>
          <w:sz w:val="28"/>
          <w:szCs w:val="28"/>
          <w:rtl w:val="0"/>
          <w:lang w:val="en-US"/>
        </w:rPr>
        <w:t xml:space="preserve">but this is only because I want to BE MY ALL FOR YOU. 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Thank you for seeing the greatness in me that the only one who was stopping me was me. From now on, I will have the gratification of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looking you in the eyes when you ask how my music dream is coming and telling you that I am doing </w:t>
      </w:r>
      <w:r>
        <w:rPr>
          <w:i w:val="1"/>
          <w:iCs w:val="1"/>
          <w:sz w:val="28"/>
          <w:szCs w:val="28"/>
          <w:rtl w:val="0"/>
          <w:lang w:val="en-US"/>
        </w:rPr>
        <w:t>everything</w:t>
      </w:r>
      <w:r>
        <w:rPr>
          <w:sz w:val="28"/>
          <w:szCs w:val="28"/>
          <w:rtl w:val="0"/>
          <w:lang w:val="en-US"/>
        </w:rPr>
        <w:t xml:space="preserve"> in my power to make it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happen. I owe this to you, my fans, and most importantly, to myself.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My vision is that I am fulfilling my gifts as an artist and reaching my highest potential, all the while, being able to be self employed,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successful, and eventually, have a wealth of time to explore life to the fullest...with you! But before I can do all of that, I have to train and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condition myself to become consistent and persistent which is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something I have lacked.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There are a number of musical projects that I am pursuing that I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believe, with my invigorating commitment, will lead me to the life that I truly desire. If you want to know more and how you can support me with that, I'd love to share with you. 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So, my promise to you is this. I am sticking to my commitment, one day at a time, to eventually work my way up to becoming the highest version I've always had for myself and my dream of healing humanity with my music. I love that you are an integral part of my journey and am thankful for you...even when you don't know it.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In deep gratitude,</w:t>
      </w:r>
    </w:p>
    <w:p>
      <w:pPr>
        <w:pStyle w:val="Normal.0"/>
        <w:rPr>
          <w:sz w:val="28"/>
          <w:szCs w:val="28"/>
        </w:rPr>
      </w:pPr>
    </w:p>
    <w:p>
      <w:pPr>
        <w:pStyle w:val="Normal.0"/>
      </w:pPr>
      <w:r>
        <w:rPr>
          <w:sz w:val="28"/>
          <w:szCs w:val="28"/>
          <w:rtl w:val="0"/>
          <w:lang w:val="en-US"/>
        </w:rPr>
        <w:t>Tiamo</w:t>
      </w:r>
      <w:r>
        <w:rPr>
          <w:sz w:val="28"/>
          <w:szCs w:val="28"/>
          <w:rtl w:val="0"/>
          <w:lang w:val="en-US"/>
        </w:rPr>
        <w:t xml:space="preserve"> :)</w:t>
      </w:r>
    </w:p>
    <w:sectPr>
      <w:headerReference w:type="default" r:id="rId5"/>
      <w:footerReference w:type="default" r:id="rId6"/>
      <w:pgSz w:w="12240" w:h="15840" w:orient="portrait"/>
      <w:pgMar w:top="1170" w:right="1800" w:bottom="90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